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D4183" w:rsidRPr="0038259B" w:rsidRDefault="00402F4B" w:rsidP="00A628FD">
      <w:pPr>
        <w:tabs>
          <w:tab w:val="left" w:pos="1643"/>
          <w:tab w:val="left" w:pos="2359"/>
          <w:tab w:val="right" w:pos="8504"/>
        </w:tabs>
        <w:jc w:val="center"/>
        <w:rPr>
          <w:sz w:val="56"/>
          <w:szCs w:val="56"/>
          <w:u w:val="single"/>
        </w:rPr>
      </w:pPr>
      <w:r w:rsidRPr="00402F4B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5pt;margin-top:46.05pt;width:62.4pt;height:60.7pt;z-index:251668480;mso-width-relative:margin;mso-height-relative:margin">
            <v:textbox>
              <w:txbxContent>
                <w:p w:rsidR="007C4217" w:rsidRPr="0038259B" w:rsidRDefault="000618DC" w:rsidP="00FF0F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Celan</w:t>
                  </w:r>
                  <w:r w:rsidR="00C15A5D" w:rsidRPr="003825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D418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C4217" w:rsidRDefault="007C4217" w:rsidP="007C4217"/>
              </w:txbxContent>
            </v:textbox>
          </v:shape>
        </w:pict>
      </w:r>
      <w:r w:rsidRPr="00402F4B">
        <w:rPr>
          <w:noProof/>
        </w:rPr>
        <w:pict>
          <v:shape id="_x0000_s1029" type="#_x0000_t202" style="position:absolute;left:0;text-align:left;margin-left:223.85pt;margin-top:46.05pt;width:63.15pt;height:56.75pt;z-index:251665408;mso-width-relative:margin;mso-height-relative:margin">
            <v:textbox>
              <w:txbxContent>
                <w:p w:rsidR="00F43EA9" w:rsidRDefault="008D1984" w:rsidP="00FF0FC4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biblioteca</w:t>
                  </w:r>
                </w:p>
                <w:p w:rsidR="007C4217" w:rsidRPr="00F43EA9" w:rsidRDefault="006D4183" w:rsidP="00FF0FC4">
                  <w:pPr>
                    <w:shd w:val="clear" w:color="auto" w:fill="FFFF0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4217" w:rsidRDefault="007C4217"/>
              </w:txbxContent>
            </v:textbox>
          </v:shape>
        </w:pict>
      </w:r>
      <w:r w:rsidR="006D4183" w:rsidRPr="0038259B">
        <w:rPr>
          <w:color w:val="FF0000"/>
          <w:sz w:val="56"/>
          <w:szCs w:val="56"/>
          <w:u w:val="single"/>
        </w:rPr>
        <w:t>XXV</w:t>
      </w:r>
      <w:r w:rsidR="006D4183">
        <w:rPr>
          <w:color w:val="FF0000"/>
          <w:sz w:val="56"/>
          <w:szCs w:val="56"/>
          <w:u w:val="single"/>
        </w:rPr>
        <w:t>II</w:t>
      </w:r>
      <w:r w:rsidR="006D4183" w:rsidRPr="0038259B">
        <w:rPr>
          <w:color w:val="FF0000"/>
          <w:sz w:val="56"/>
          <w:szCs w:val="56"/>
          <w:u w:val="single"/>
        </w:rPr>
        <w:t xml:space="preserve"> FERIA DEL LIBRO</w:t>
      </w:r>
    </w:p>
    <w:p w:rsidR="00C15A5D" w:rsidRDefault="00C15A5D" w:rsidP="00F0341B">
      <w:pPr>
        <w:pStyle w:val="Ttulo1"/>
      </w:pPr>
    </w:p>
    <w:p w:rsidR="001B6348" w:rsidRDefault="00EF5FFF" w:rsidP="001B6348">
      <w:pPr>
        <w:tabs>
          <w:tab w:val="left" w:pos="2359"/>
        </w:tabs>
      </w:pPr>
      <w:r>
        <w:rPr>
          <w:rFonts w:ascii="Verdana" w:hAnsi="Verdana"/>
          <w:sz w:val="17"/>
          <w:szCs w:val="17"/>
        </w:rPr>
        <w:t xml:space="preserve"> </w:t>
      </w:r>
    </w:p>
    <w:p w:rsidR="00FF0FC4" w:rsidRPr="006D4183" w:rsidRDefault="00402F4B" w:rsidP="001B6348">
      <w:pPr>
        <w:tabs>
          <w:tab w:val="left" w:pos="2359"/>
        </w:tabs>
        <w:rPr>
          <w:color w:val="FF0000"/>
          <w:sz w:val="32"/>
          <w:szCs w:val="32"/>
          <w:u w:val="single"/>
        </w:rPr>
      </w:pPr>
      <w:r w:rsidRPr="00402F4B">
        <w:rPr>
          <w:noProof/>
          <w:lang w:eastAsia="es-ES"/>
        </w:rPr>
        <w:pict>
          <v:shape id="_x0000_s1031" type="#_x0000_t202" style="position:absolute;margin-left:446.65pt;margin-top:6.9pt;width:93.3pt;height:56.75pt;z-index:251667456;mso-width-relative:margin;mso-height-relative:margin">
            <v:textbox>
              <w:txbxContent>
                <w:p w:rsidR="006D4183" w:rsidRDefault="00C15A5D" w:rsidP="00292158">
                  <w:pPr>
                    <w:shd w:val="clear" w:color="auto" w:fill="FFFF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158">
                    <w:rPr>
                      <w:b/>
                      <w:sz w:val="24"/>
                      <w:szCs w:val="24"/>
                    </w:rPr>
                    <w:t xml:space="preserve">Macu </w:t>
                  </w:r>
                </w:p>
                <w:p w:rsidR="007C4217" w:rsidRPr="00292158" w:rsidRDefault="00FF0FC4" w:rsidP="00292158">
                  <w:pPr>
                    <w:shd w:val="clear" w:color="auto" w:fill="FFFF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1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15A5D" w:rsidRPr="00292158">
                    <w:rPr>
                      <w:b/>
                      <w:sz w:val="24"/>
                      <w:szCs w:val="24"/>
                    </w:rPr>
                    <w:t>(doble)</w:t>
                  </w:r>
                </w:p>
                <w:p w:rsidR="007C4217" w:rsidRDefault="007C4217" w:rsidP="007C4217"/>
              </w:txbxContent>
            </v:textbox>
          </v:shape>
        </w:pict>
      </w:r>
      <w:r w:rsidRPr="00402F4B">
        <w:rPr>
          <w:noProof/>
          <w:lang w:eastAsia="es-ES"/>
        </w:rPr>
        <w:pict>
          <v:shape id="_x0000_s1030" type="#_x0000_t202" style="position:absolute;margin-left:117.05pt;margin-top:2.6pt;width:95.4pt;height:56.75pt;z-index:251666432;mso-width-relative:margin;mso-height-relative:margin">
            <v:textbox>
              <w:txbxContent>
                <w:p w:rsidR="00F43EA9" w:rsidRDefault="00C15A5D" w:rsidP="00FF0FC4">
                  <w:pPr>
                    <w:shd w:val="clear" w:color="auto" w:fill="FFFF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8259B">
                    <w:rPr>
                      <w:b/>
                      <w:sz w:val="24"/>
                      <w:szCs w:val="24"/>
                    </w:rPr>
                    <w:t>Reino Revés</w:t>
                  </w:r>
                  <w:r w:rsidR="007C4217" w:rsidRPr="0038259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4217" w:rsidRPr="0038259B" w:rsidRDefault="006D4183" w:rsidP="006D4183">
                  <w:pPr>
                    <w:shd w:val="clear" w:color="auto" w:fill="FFFF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C15A5D" w:rsidRPr="0038259B">
                    <w:rPr>
                      <w:b/>
                      <w:sz w:val="24"/>
                      <w:szCs w:val="24"/>
                    </w:rPr>
                    <w:t xml:space="preserve"> (doble)</w:t>
                  </w:r>
                </w:p>
                <w:p w:rsidR="007C4217" w:rsidRDefault="007C4217" w:rsidP="007C4217"/>
              </w:txbxContent>
            </v:textbox>
          </v:shape>
        </w:pict>
      </w:r>
      <w:r w:rsidR="001B6348">
        <w:t xml:space="preserve">                                                                                                 </w:t>
      </w:r>
      <w:r w:rsidR="00FF0FC4" w:rsidRPr="006D4183">
        <w:rPr>
          <w:color w:val="FF0000"/>
          <w:sz w:val="32"/>
          <w:szCs w:val="32"/>
          <w:u w:val="single"/>
        </w:rPr>
        <w:t xml:space="preserve">2 </w:t>
      </w:r>
      <w:r w:rsidR="006D4183" w:rsidRPr="006D4183">
        <w:rPr>
          <w:color w:val="FF0000"/>
          <w:sz w:val="32"/>
          <w:szCs w:val="32"/>
          <w:u w:val="single"/>
        </w:rPr>
        <w:t>casetas dobles y 6</w:t>
      </w:r>
      <w:r w:rsidR="00FF0FC4" w:rsidRPr="006D4183">
        <w:rPr>
          <w:color w:val="FF0000"/>
          <w:sz w:val="32"/>
          <w:szCs w:val="32"/>
          <w:u w:val="single"/>
        </w:rPr>
        <w:t xml:space="preserve"> sencillas</w:t>
      </w:r>
    </w:p>
    <w:p w:rsidR="00C15A5D" w:rsidRDefault="00C15A5D" w:rsidP="00C15A5D"/>
    <w:p w:rsidR="00C15A5D" w:rsidRPr="009F7D6F" w:rsidRDefault="009F7D6F" w:rsidP="00FF0FC4">
      <w:pPr>
        <w:tabs>
          <w:tab w:val="center" w:pos="4252"/>
        </w:tabs>
        <w:rPr>
          <w:sz w:val="32"/>
          <w:szCs w:val="32"/>
          <w:u w:val="single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12.45pt;margin-top:1.4pt;width:67.05pt;height:51.55pt;flip:x y;z-index:25168076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4" type="#_x0000_t32" style="position:absolute;margin-left:356.9pt;margin-top:5.7pt;width:89.75pt;height:47.25pt;flip:y;z-index:251678720" o:connectortype="straight">
            <v:stroke endarrow="block"/>
          </v:shape>
        </w:pict>
      </w:r>
      <w:r w:rsidR="00402F4B" w:rsidRPr="00402F4B">
        <w:rPr>
          <w:noProof/>
          <w:lang w:eastAsia="es-ES"/>
        </w:rPr>
        <w:pict>
          <v:shape id="_x0000_s1039" type="#_x0000_t202" style="position:absolute;margin-left:543.05pt;margin-top:23pt;width:67pt;height:61.2pt;z-index:251675648">
            <v:textbox>
              <w:txbxContent>
                <w:p w:rsidR="00970401" w:rsidRDefault="006D4183" w:rsidP="002921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Editorial</w:t>
                  </w:r>
                </w:p>
                <w:p w:rsidR="00EF5FFF" w:rsidRPr="00292158" w:rsidRDefault="00292158" w:rsidP="002921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D418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7040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F5FFF" w:rsidRDefault="00EF5FFF"/>
              </w:txbxContent>
            </v:textbox>
          </v:shape>
        </w:pict>
      </w:r>
      <w:r w:rsidR="00402F4B" w:rsidRPr="00402F4B">
        <w:rPr>
          <w:noProof/>
          <w:lang w:eastAsia="es-ES"/>
        </w:rPr>
        <w:pict>
          <v:shape id="_x0000_s1033" type="#_x0000_t202" style="position:absolute;margin-left:50.75pt;margin-top:18pt;width:60.55pt;height:56.75pt;z-index:251669504;mso-width-relative:margin;mso-height-relative:margin">
            <v:textbox>
              <w:txbxContent>
                <w:p w:rsidR="008D1984" w:rsidRDefault="00970401" w:rsidP="00F43EA9">
                  <w:pPr>
                    <w:shd w:val="clear" w:color="auto" w:fill="FFFF0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Onagro</w:t>
                  </w:r>
                </w:p>
                <w:p w:rsidR="007C4217" w:rsidRPr="00F43EA9" w:rsidRDefault="006D4183" w:rsidP="00F43EA9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4217" w:rsidRDefault="007C4217" w:rsidP="007C4217"/>
              </w:txbxContent>
            </v:textbox>
          </v:shape>
        </w:pict>
      </w:r>
      <w:r w:rsidR="00FF0FC4">
        <w:t xml:space="preserve">   </w:t>
      </w:r>
      <w:r w:rsidR="00C15A5D">
        <w:tab/>
      </w:r>
      <w:r w:rsidRPr="009F7D6F">
        <w:rPr>
          <w:sz w:val="32"/>
          <w:szCs w:val="32"/>
        </w:rPr>
        <w:t>carteleras</w:t>
      </w:r>
    </w:p>
    <w:p w:rsidR="00C15A5D" w:rsidRPr="00C15A5D" w:rsidRDefault="00402F4B" w:rsidP="00C15A5D">
      <w:r>
        <w:rPr>
          <w:noProof/>
          <w:lang w:eastAsia="es-ES"/>
        </w:rPr>
        <w:pict>
          <v:shape id="_x0000_s1036" type="#_x0000_t202" style="position:absolute;margin-left:279.5pt;margin-top:23.3pt;width:77.4pt;height:63.55pt;z-index:251672576">
            <v:textbox>
              <w:txbxContent>
                <w:p w:rsidR="00C15A5D" w:rsidRPr="0038259B" w:rsidRDefault="00C15A5D" w:rsidP="0038259B">
                  <w:pPr>
                    <w:jc w:val="center"/>
                    <w:rPr>
                      <w:sz w:val="28"/>
                      <w:szCs w:val="28"/>
                    </w:rPr>
                  </w:pPr>
                  <w:r w:rsidRPr="0038259B">
                    <w:rPr>
                      <w:sz w:val="28"/>
                      <w:szCs w:val="28"/>
                    </w:rPr>
                    <w:t>RINCON DE LA LECTURA</w:t>
                  </w:r>
                </w:p>
              </w:txbxContent>
            </v:textbox>
          </v:shape>
        </w:pict>
      </w:r>
    </w:p>
    <w:p w:rsidR="00C15A5D" w:rsidRPr="009F7D6F" w:rsidRDefault="009F7D6F" w:rsidP="009F7D6F">
      <w:pPr>
        <w:tabs>
          <w:tab w:val="left" w:pos="2951"/>
        </w:tabs>
        <w:rPr>
          <w:sz w:val="32"/>
          <w:szCs w:val="32"/>
        </w:rPr>
      </w:pPr>
      <w:r>
        <w:rPr>
          <w:noProof/>
          <w:lang w:eastAsia="es-ES"/>
        </w:rPr>
        <w:pict>
          <v:shape id="_x0000_s1049" type="#_x0000_t32" style="position:absolute;margin-left:356.9pt;margin-top:16.85pt;width:186.15pt;height:3.95pt;flip:y;z-index:2516838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8" type="#_x0000_t32" style="position:absolute;margin-left:111.3pt;margin-top:12.95pt;width:164.35pt;height:3.9pt;flip:x;z-index:251682816" o:connectortype="straight">
            <v:stroke endarrow="block"/>
          </v:shape>
        </w:pict>
      </w:r>
      <w:r>
        <w:tab/>
      </w:r>
      <w:r w:rsidRPr="009F7D6F">
        <w:rPr>
          <w:sz w:val="32"/>
          <w:szCs w:val="32"/>
        </w:rPr>
        <w:t>carteleras</w:t>
      </w:r>
    </w:p>
    <w:p w:rsidR="001B6348" w:rsidRPr="0038259B" w:rsidRDefault="00402F4B" w:rsidP="0038259B">
      <w:pPr>
        <w:tabs>
          <w:tab w:val="center" w:pos="4252"/>
        </w:tabs>
        <w:jc w:val="center"/>
        <w:rPr>
          <w:sz w:val="36"/>
          <w:szCs w:val="36"/>
          <w:u w:val="single"/>
        </w:rPr>
      </w:pPr>
      <w:r w:rsidRPr="00402F4B">
        <w:rPr>
          <w:noProof/>
          <w:lang w:eastAsia="es-ES"/>
        </w:rPr>
        <w:pict>
          <v:shape id="_x0000_s1042" type="#_x0000_t202" style="position:absolute;left:0;text-align:left;margin-left:-6.25pt;margin-top:8.05pt;width:64.5pt;height:60.7pt;z-index:251677696">
            <v:textbox style="mso-next-textbox:#_x0000_s1042">
              <w:txbxContent>
                <w:p w:rsidR="00970401" w:rsidRDefault="006D4183" w:rsidP="009704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Editorial</w:t>
                  </w:r>
                </w:p>
                <w:p w:rsidR="00970401" w:rsidRPr="00292158" w:rsidRDefault="006D4183" w:rsidP="009704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970401" w:rsidRDefault="00970401" w:rsidP="00970401"/>
              </w:txbxContent>
            </v:textbox>
          </v:shape>
        </w:pict>
      </w:r>
      <w:r w:rsidRPr="00402F4B">
        <w:rPr>
          <w:noProof/>
          <w:lang w:eastAsia="es-ES"/>
        </w:rPr>
        <w:pict>
          <v:shape id="_x0000_s1041" type="#_x0000_t202" style="position:absolute;left:0;text-align:left;margin-left:610.05pt;margin-top:12.3pt;width:60.5pt;height:61.2pt;z-index:251676672">
            <v:textbox style="mso-next-textbox:#_x0000_s1041">
              <w:txbxContent>
                <w:p w:rsidR="00970401" w:rsidRDefault="006D4183" w:rsidP="009704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Editorial</w:t>
                  </w:r>
                </w:p>
                <w:p w:rsidR="00970401" w:rsidRPr="00292158" w:rsidRDefault="006D4183" w:rsidP="009704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7040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70401" w:rsidRDefault="00970401" w:rsidP="00970401"/>
              </w:txbxContent>
            </v:textbox>
          </v:shape>
        </w:pict>
      </w:r>
      <w:r w:rsidR="006D4183">
        <w:rPr>
          <w:sz w:val="36"/>
          <w:szCs w:val="36"/>
          <w:u w:val="single"/>
        </w:rPr>
        <w:t xml:space="preserve"> </w:t>
      </w:r>
    </w:p>
    <w:p w:rsidR="00F0341B" w:rsidRPr="00110678" w:rsidRDefault="009F7D6F" w:rsidP="00F0341B">
      <w:pPr>
        <w:tabs>
          <w:tab w:val="left" w:pos="1643"/>
          <w:tab w:val="left" w:pos="2359"/>
          <w:tab w:val="right" w:pos="8504"/>
        </w:tabs>
        <w:rPr>
          <w:sz w:val="28"/>
          <w:szCs w:val="28"/>
        </w:rPr>
      </w:pPr>
      <w:r>
        <w:rPr>
          <w:noProof/>
          <w:lang w:eastAsia="es-ES"/>
        </w:rPr>
        <w:pict>
          <v:shape id="_x0000_s1047" type="#_x0000_t32" style="position:absolute;margin-left:58.25pt;margin-top:.7pt;width:221.25pt;height:28.5pt;flip:x;z-index:25168179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5" type="#_x0000_t32" style="position:absolute;margin-left:361.9pt;margin-top:.7pt;width:248.15pt;height:32.75pt;z-index:251679744" o:connectortype="straight">
            <v:stroke endarrow="block"/>
          </v:shape>
        </w:pict>
      </w:r>
      <w:r w:rsidR="006D4183">
        <w:rPr>
          <w:noProof/>
        </w:rPr>
        <w:t xml:space="preserve"> </w:t>
      </w:r>
    </w:p>
    <w:p w:rsidR="001B6348" w:rsidRDefault="00402F4B" w:rsidP="00F0341B">
      <w:pPr>
        <w:tabs>
          <w:tab w:val="left" w:pos="1643"/>
          <w:tab w:val="left" w:pos="2359"/>
          <w:tab w:val="right" w:pos="8504"/>
        </w:tabs>
        <w:rPr>
          <w:color w:val="FF0000"/>
          <w:sz w:val="44"/>
          <w:szCs w:val="44"/>
        </w:rPr>
      </w:pPr>
      <w:r w:rsidRPr="00402F4B">
        <w:rPr>
          <w:noProof/>
          <w:lang w:eastAsia="es-ES"/>
        </w:rPr>
        <w:pict>
          <v:shape id="_x0000_s1028" type="#_x0000_t202" style="position:absolute;margin-left:701.7pt;margin-top:40.1pt;width:22.45pt;height:166.8pt;z-index:251663360;mso-width-relative:margin;mso-height-relative:margin">
            <v:textbox>
              <w:txbxContent>
                <w:p w:rsidR="007C4217" w:rsidRPr="00110678" w:rsidRDefault="007C4217" w:rsidP="007C4217">
                  <w:pPr>
                    <w:rPr>
                      <w:b/>
                      <w:sz w:val="28"/>
                      <w:szCs w:val="28"/>
                    </w:rPr>
                  </w:pPr>
                  <w:r w:rsidRPr="00110678">
                    <w:rPr>
                      <w:b/>
                      <w:sz w:val="28"/>
                      <w:szCs w:val="28"/>
                    </w:rPr>
                    <w:t xml:space="preserve">PANCARTA  </w:t>
                  </w:r>
                </w:p>
                <w:p w:rsidR="007C4217" w:rsidRDefault="007C4217" w:rsidP="007C4217">
                  <w:r w:rsidRPr="00110678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402F4B">
        <w:rPr>
          <w:noProof/>
        </w:rPr>
        <w:pict>
          <v:shape id="_x0000_s1037" type="#_x0000_t202" style="position:absolute;margin-left:165.15pt;margin-top:16.55pt;width:151.7pt;height:39pt;z-index:251674624;mso-width-relative:margin;mso-height-relative:margin">
            <v:textbox>
              <w:txbxContent>
                <w:p w:rsidR="00C15A5D" w:rsidRPr="0038259B" w:rsidRDefault="00C15A5D" w:rsidP="00C15A5D">
                  <w:pPr>
                    <w:jc w:val="center"/>
                    <w:rPr>
                      <w:sz w:val="36"/>
                      <w:szCs w:val="36"/>
                    </w:rPr>
                  </w:pPr>
                  <w:r w:rsidRPr="0038259B">
                    <w:rPr>
                      <w:sz w:val="36"/>
                      <w:szCs w:val="36"/>
                    </w:rPr>
                    <w:t>sillas</w:t>
                  </w:r>
                </w:p>
              </w:txbxContent>
            </v:textbox>
          </v:shape>
        </w:pict>
      </w:r>
      <w:r w:rsidRPr="00402F4B">
        <w:rPr>
          <w:noProof/>
        </w:rPr>
        <w:pict>
          <v:shape id="_x0000_s1027" type="#_x0000_t202" style="position:absolute;margin-left:-53.15pt;margin-top:39.4pt;width:22.45pt;height:167.5pt;z-index:251662336;mso-width-relative:margin;mso-height-relative:margin">
            <v:textbox>
              <w:txbxContent>
                <w:p w:rsidR="007C4217" w:rsidRPr="00110678" w:rsidRDefault="007C4217">
                  <w:pPr>
                    <w:rPr>
                      <w:b/>
                      <w:sz w:val="28"/>
                      <w:szCs w:val="28"/>
                    </w:rPr>
                  </w:pPr>
                  <w:r w:rsidRPr="00110678">
                    <w:rPr>
                      <w:b/>
                      <w:sz w:val="28"/>
                      <w:szCs w:val="28"/>
                    </w:rPr>
                    <w:t xml:space="preserve">PANCARTA </w:t>
                  </w:r>
                </w:p>
                <w:p w:rsidR="007C4217" w:rsidRPr="00110678" w:rsidRDefault="007C4217">
                  <w:pPr>
                    <w:rPr>
                      <w:b/>
                    </w:rPr>
                  </w:pPr>
                  <w:r w:rsidRPr="00110678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0341B">
        <w:rPr>
          <w:color w:val="FF0000"/>
          <w:sz w:val="44"/>
          <w:szCs w:val="44"/>
        </w:rPr>
        <w:t xml:space="preserve">                      </w:t>
      </w:r>
    </w:p>
    <w:p w:rsidR="006D4183" w:rsidRDefault="006D4183" w:rsidP="00F0341B">
      <w:pPr>
        <w:tabs>
          <w:tab w:val="left" w:pos="1643"/>
          <w:tab w:val="left" w:pos="2359"/>
          <w:tab w:val="right" w:pos="8504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</w:t>
      </w:r>
    </w:p>
    <w:p w:rsidR="001B6348" w:rsidRDefault="006D4183" w:rsidP="00A628FD">
      <w:pPr>
        <w:tabs>
          <w:tab w:val="left" w:pos="1643"/>
          <w:tab w:val="left" w:pos="2359"/>
          <w:tab w:val="right" w:pos="8504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   </w:t>
      </w:r>
      <w:r w:rsidR="00402F4B" w:rsidRPr="00402F4B">
        <w:rPr>
          <w:noProof/>
          <w:lang w:eastAsia="es-ES"/>
        </w:rPr>
        <w:pict>
          <v:shape id="_x0000_s1035" type="#_x0000_t202" style="position:absolute;margin-left:165.15pt;margin-top:23.9pt;width:144.75pt;height:106.8pt;z-index:251671552;mso-position-horizontal-relative:text;mso-position-vertical-relative:text">
            <v:textbox>
              <w:txbxContent>
                <w:p w:rsidR="00C15A5D" w:rsidRDefault="00C15A5D"/>
                <w:p w:rsidR="00C15A5D" w:rsidRDefault="00C15A5D" w:rsidP="0038259B">
                  <w:pPr>
                    <w:jc w:val="center"/>
                    <w:rPr>
                      <w:sz w:val="36"/>
                      <w:szCs w:val="36"/>
                    </w:rPr>
                  </w:pPr>
                  <w:r w:rsidRPr="0038259B">
                    <w:rPr>
                      <w:sz w:val="36"/>
                      <w:szCs w:val="36"/>
                    </w:rPr>
                    <w:t>ESCENARIO</w:t>
                  </w:r>
                </w:p>
                <w:p w:rsidR="00292158" w:rsidRPr="00292158" w:rsidRDefault="006D4183" w:rsidP="003825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20m2</w:t>
                  </w:r>
                </w:p>
              </w:txbxContent>
            </v:textbox>
          </v:shape>
        </w:pict>
      </w:r>
      <w:r>
        <w:rPr>
          <w:color w:val="FF0000"/>
          <w:sz w:val="44"/>
          <w:szCs w:val="44"/>
        </w:rPr>
        <w:t>Alfombra</w:t>
      </w:r>
      <w:r w:rsidR="00A628FD">
        <w:rPr>
          <w:color w:val="FF0000"/>
          <w:sz w:val="44"/>
          <w:szCs w:val="44"/>
        </w:rPr>
        <w:t xml:space="preserve">                          </w:t>
      </w:r>
      <w:r>
        <w:rPr>
          <w:color w:val="FF0000"/>
          <w:sz w:val="44"/>
          <w:szCs w:val="44"/>
        </w:rPr>
        <w:t>Avda. dos de mayo</w:t>
      </w:r>
    </w:p>
    <w:p w:rsidR="001B6348" w:rsidRPr="0038259B" w:rsidRDefault="001B6348" w:rsidP="0038259B">
      <w:pPr>
        <w:tabs>
          <w:tab w:val="left" w:pos="2268"/>
        </w:tabs>
        <w:rPr>
          <w:color w:val="FF0000"/>
          <w:sz w:val="28"/>
          <w:szCs w:val="28"/>
        </w:rPr>
      </w:pPr>
      <w:r>
        <w:rPr>
          <w:color w:val="FF0000"/>
          <w:sz w:val="44"/>
          <w:szCs w:val="44"/>
        </w:rPr>
        <w:lastRenderedPageBreak/>
        <w:tab/>
      </w:r>
      <w:r w:rsidR="006D4183">
        <w:rPr>
          <w:color w:val="FF0000"/>
          <w:sz w:val="44"/>
          <w:szCs w:val="44"/>
        </w:rPr>
        <w:t xml:space="preserve">                                                </w:t>
      </w:r>
      <w:r w:rsidR="006D4183">
        <w:rPr>
          <w:color w:val="FF0000"/>
          <w:sz w:val="28"/>
          <w:szCs w:val="28"/>
        </w:rPr>
        <w:t xml:space="preserve"> </w:t>
      </w:r>
    </w:p>
    <w:sectPr w:rsidR="001B6348" w:rsidRPr="0038259B" w:rsidSect="001B6348">
      <w:pgSz w:w="16838" w:h="11906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D4" w:rsidRDefault="00F918D4" w:rsidP="007C4217">
      <w:pPr>
        <w:spacing w:after="0" w:line="240" w:lineRule="auto"/>
      </w:pPr>
      <w:r>
        <w:separator/>
      </w:r>
    </w:p>
  </w:endnote>
  <w:endnote w:type="continuationSeparator" w:id="0">
    <w:p w:rsidR="00F918D4" w:rsidRDefault="00F918D4" w:rsidP="007C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D4" w:rsidRDefault="00F918D4" w:rsidP="007C4217">
      <w:pPr>
        <w:spacing w:after="0" w:line="240" w:lineRule="auto"/>
      </w:pPr>
      <w:r>
        <w:separator/>
      </w:r>
    </w:p>
  </w:footnote>
  <w:footnote w:type="continuationSeparator" w:id="0">
    <w:p w:rsidR="00F918D4" w:rsidRDefault="00F918D4" w:rsidP="007C4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4217"/>
    <w:rsid w:val="00024FC2"/>
    <w:rsid w:val="000618DC"/>
    <w:rsid w:val="0008785D"/>
    <w:rsid w:val="000878B5"/>
    <w:rsid w:val="000A5BFC"/>
    <w:rsid w:val="00110678"/>
    <w:rsid w:val="00111BC9"/>
    <w:rsid w:val="00114F93"/>
    <w:rsid w:val="001948EE"/>
    <w:rsid w:val="001B6348"/>
    <w:rsid w:val="001D7036"/>
    <w:rsid w:val="00213727"/>
    <w:rsid w:val="0023565B"/>
    <w:rsid w:val="00292158"/>
    <w:rsid w:val="0038259B"/>
    <w:rsid w:val="003E2D7D"/>
    <w:rsid w:val="00402F4B"/>
    <w:rsid w:val="00470321"/>
    <w:rsid w:val="00515480"/>
    <w:rsid w:val="0057778A"/>
    <w:rsid w:val="00580E71"/>
    <w:rsid w:val="005D3A41"/>
    <w:rsid w:val="006D4183"/>
    <w:rsid w:val="007C4217"/>
    <w:rsid w:val="007D313C"/>
    <w:rsid w:val="007D60B3"/>
    <w:rsid w:val="008349D6"/>
    <w:rsid w:val="008D1984"/>
    <w:rsid w:val="008D4923"/>
    <w:rsid w:val="008D55C5"/>
    <w:rsid w:val="008D5EED"/>
    <w:rsid w:val="008F3104"/>
    <w:rsid w:val="00922916"/>
    <w:rsid w:val="00970401"/>
    <w:rsid w:val="009B4FE1"/>
    <w:rsid w:val="009F7D6F"/>
    <w:rsid w:val="00A54F15"/>
    <w:rsid w:val="00A628FD"/>
    <w:rsid w:val="00A76596"/>
    <w:rsid w:val="00A900FD"/>
    <w:rsid w:val="00AE5B5E"/>
    <w:rsid w:val="00C15A5D"/>
    <w:rsid w:val="00D51AD3"/>
    <w:rsid w:val="00E8164C"/>
    <w:rsid w:val="00EF5FFF"/>
    <w:rsid w:val="00EF7956"/>
    <w:rsid w:val="00F023C1"/>
    <w:rsid w:val="00F0341B"/>
    <w:rsid w:val="00F43EA9"/>
    <w:rsid w:val="00F43F93"/>
    <w:rsid w:val="00F83A83"/>
    <w:rsid w:val="00F8475F"/>
    <w:rsid w:val="00F918D4"/>
    <w:rsid w:val="00FD5B03"/>
    <w:rsid w:val="00F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052]"/>
    </o:shapedefaults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5F"/>
  </w:style>
  <w:style w:type="paragraph" w:styleId="Ttulo1">
    <w:name w:val="heading 1"/>
    <w:basedOn w:val="Normal"/>
    <w:next w:val="Normal"/>
    <w:link w:val="Ttulo1Car"/>
    <w:uiPriority w:val="9"/>
    <w:qFormat/>
    <w:rsid w:val="00F03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2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C4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4217"/>
  </w:style>
  <w:style w:type="paragraph" w:styleId="Piedepgina">
    <w:name w:val="footer"/>
    <w:basedOn w:val="Normal"/>
    <w:link w:val="PiedepginaCar"/>
    <w:uiPriority w:val="99"/>
    <w:semiHidden/>
    <w:unhideWhenUsed/>
    <w:rsid w:val="007C4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217"/>
  </w:style>
  <w:style w:type="character" w:customStyle="1" w:styleId="Ttulo1Car">
    <w:name w:val="Título 1 Car"/>
    <w:basedOn w:val="Fuentedeprrafopredeter"/>
    <w:link w:val="Ttulo1"/>
    <w:uiPriority w:val="9"/>
    <w:rsid w:val="00F03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2019-05-31T09:33:00Z</cp:lastPrinted>
  <dcterms:created xsi:type="dcterms:W3CDTF">2019-04-30T11:54:00Z</dcterms:created>
  <dcterms:modified xsi:type="dcterms:W3CDTF">2019-05-31T09:33:00Z</dcterms:modified>
</cp:coreProperties>
</file>